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宋体" w:hAnsi="Times New Roman" w:eastAsia="宋体" w:cs="宋体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lang w:val="en-US" w:eastAsia="zh-CN" w:bidi="ar"/>
        </w:rPr>
        <w:t>报 名 回 执 表（可自制）</w:t>
      </w:r>
    </w:p>
    <w:tbl>
      <w:tblPr>
        <w:tblStyle w:val="3"/>
        <w:tblW w:w="8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239"/>
        <w:gridCol w:w="748"/>
        <w:gridCol w:w="950"/>
        <w:gridCol w:w="1138"/>
        <w:gridCol w:w="1326"/>
        <w:gridCol w:w="157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学员姓名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 务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240" w:firstLineChars="10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240" w:firstLineChars="10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传 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240" w:firstLineChars="10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  机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5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60"/>
                <w:tab w:val="left" w:pos="540"/>
              </w:tabs>
              <w:spacing w:before="0" w:beforeAutospacing="0" w:after="0" w:afterAutospacing="0" w:line="420" w:lineRule="exact"/>
              <w:ind w:left="0" w:right="0" w:firstLine="560" w:firstLineChars="200"/>
              <w:jc w:val="center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Times New Roman" w:eastAsia="宋体" w:cs="宋体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报名程序：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宋体" w:hAnsi="Times New Roman" w:eastAsia="宋体" w:cs="宋体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请将报名回执表填写完整后发送至yujiming666@163.com。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联系人：于济铭     手机：18603608991    微信咨询：yu13910280750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Times New Roman" w:eastAsia="宋体" w:cs="宋体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备注：学院谢绝学员携带家属和小孩，谢谢！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11652"/>
    <w:rsid w:val="47E1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2017-09-19T08:32:00Z</dcterms:created>
  <dc:creator>zdq</dc:creator>
  <cp:lastModifiedBy>zdq</cp:lastModifiedBy>
  <dcterms:modified xsi:type="dcterms:W3CDTF">2017-09-19T08:33:06Z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